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8B" w:rsidRDefault="00FE288B" w:rsidP="00FE288B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01423" r:id="rId5"/>
        </w:object>
      </w:r>
    </w:p>
    <w:p w:rsidR="00FE288B" w:rsidRDefault="00FE288B" w:rsidP="00FE288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FE288B" w:rsidRDefault="00FE288B" w:rsidP="00FE2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FE288B" w:rsidRDefault="00FE288B" w:rsidP="00FE288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FE288B" w:rsidRDefault="000F4F68" w:rsidP="00FE288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343EB8" w:rsidRPr="00343E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0C62EC">
        <w:rPr>
          <w:rFonts w:ascii="Times New Roman" w:hAnsi="Times New Roman" w:cs="Times New Roman"/>
          <w:b/>
          <w:sz w:val="28"/>
          <w:szCs w:val="28"/>
          <w:lang w:val="uk-UA"/>
        </w:rPr>
        <w:t>451</w:t>
      </w:r>
      <w:r w:rsidR="00343EB8" w:rsidRPr="00343E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343EB8" w:rsidRPr="00343EB8">
        <w:rPr>
          <w:rFonts w:ascii="Times New Roman" w:hAnsi="Times New Roman" w:cs="Times New Roman"/>
          <w:b/>
          <w:sz w:val="28"/>
          <w:szCs w:val="28"/>
        </w:rPr>
        <w:t>VI</w:t>
      </w:r>
      <w:r w:rsidR="00343EB8" w:rsidRPr="00343EB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43EB8" w:rsidRPr="00343EB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43EB8">
        <w:rPr>
          <w:b/>
          <w:sz w:val="28"/>
          <w:szCs w:val="28"/>
          <w:lang w:val="uk-UA"/>
        </w:rPr>
        <w:t xml:space="preserve">                                                                </w:t>
      </w:r>
      <w:r w:rsidR="00FE288B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FE288B" w:rsidRPr="00187C7D" w:rsidRDefault="00FE288B" w:rsidP="00FE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FE288B" w:rsidRPr="00187C7D" w:rsidRDefault="00FE288B" w:rsidP="00FE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187C7D">
        <w:rPr>
          <w:rFonts w:ascii="Times New Roman" w:eastAsia="Times New Roman" w:hAnsi="Times New Roman" w:cs="Times New Roman"/>
          <w:b/>
          <w:sz w:val="28"/>
          <w:lang w:val="uk-UA"/>
        </w:rPr>
        <w:t xml:space="preserve">Про затвердження </w:t>
      </w:r>
      <w:r w:rsidR="00A16138">
        <w:rPr>
          <w:rFonts w:ascii="Times New Roman" w:eastAsia="Times New Roman" w:hAnsi="Times New Roman" w:cs="Times New Roman"/>
          <w:b/>
          <w:sz w:val="28"/>
          <w:lang w:val="uk-UA"/>
        </w:rPr>
        <w:t xml:space="preserve">проєкту </w:t>
      </w:r>
      <w:r w:rsidRPr="00187C7D">
        <w:rPr>
          <w:rFonts w:ascii="Times New Roman" w:eastAsia="Times New Roman" w:hAnsi="Times New Roman" w:cs="Times New Roman"/>
          <w:b/>
          <w:sz w:val="28"/>
          <w:lang w:val="uk-UA"/>
        </w:rPr>
        <w:t>землеустрою</w:t>
      </w:r>
    </w:p>
    <w:p w:rsidR="00FE288B" w:rsidRPr="00187C7D" w:rsidRDefault="00FE288B" w:rsidP="00FE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187C7D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FE288B" w:rsidRDefault="00FE288B" w:rsidP="00FE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187C7D">
        <w:rPr>
          <w:rFonts w:ascii="Times New Roman" w:eastAsia="Times New Roman" w:hAnsi="Times New Roman" w:cs="Times New Roman"/>
          <w:b/>
          <w:sz w:val="28"/>
          <w:lang w:val="uk-UA"/>
        </w:rPr>
        <w:t xml:space="preserve"> Бабенко</w:t>
      </w:r>
      <w:r w:rsidR="005B7C10">
        <w:rPr>
          <w:rFonts w:ascii="Times New Roman" w:eastAsia="Times New Roman" w:hAnsi="Times New Roman" w:cs="Times New Roman"/>
          <w:b/>
          <w:sz w:val="28"/>
          <w:lang w:val="uk-UA"/>
        </w:rPr>
        <w:t xml:space="preserve"> Олександру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Олександровичу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FE288B" w:rsidRDefault="00FE288B" w:rsidP="00FE2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FE288B" w:rsidRDefault="00FE288B" w:rsidP="000C6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E288B" w:rsidRDefault="00FE288B" w:rsidP="00B10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0368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Бабенку Олександру Олександровичу в межах</w:t>
      </w:r>
      <w:r w:rsidR="00B10A95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с.</w:t>
      </w:r>
      <w:r w:rsidR="00B10A95">
        <w:rPr>
          <w:rFonts w:ascii="Times New Roman" w:eastAsia="Times New Roman" w:hAnsi="Times New Roman" w:cs="Times New Roman"/>
          <w:color w:val="000000"/>
          <w:sz w:val="28"/>
          <w:lang w:val="uk-UA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B10A95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</w:t>
      </w:r>
      <w:r w:rsidRPr="00187C7D">
        <w:rPr>
          <w:rFonts w:ascii="Times New Roman" w:eastAsia="Times New Roman" w:hAnsi="Times New Roman" w:cs="Times New Roman"/>
          <w:sz w:val="28"/>
          <w:lang w:val="uk-UA"/>
        </w:rPr>
        <w:t xml:space="preserve">Земельного кодексу України, Закону України «Про місцеве самоврядування в Україні», </w:t>
      </w:r>
      <w:r w:rsidR="00187C7D" w:rsidRPr="00187C7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187C7D" w:rsidRPr="00187C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87C7D" w:rsidRPr="00187C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B10A95" w:rsidRPr="00187C7D" w:rsidRDefault="00B10A95" w:rsidP="00B10A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E288B" w:rsidRDefault="00FE288B" w:rsidP="00FE2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1.Затвердити гр.</w:t>
      </w:r>
      <w:r w:rsidR="00187C7D">
        <w:rPr>
          <w:rFonts w:ascii="Times New Roman" w:eastAsia="Times New Roman" w:hAnsi="Times New Roman" w:cs="Times New Roman"/>
          <w:sz w:val="28"/>
          <w:lang w:val="uk-UA"/>
        </w:rPr>
        <w:t xml:space="preserve"> Бабенко</w:t>
      </w:r>
      <w:r w:rsidR="005B7C10">
        <w:rPr>
          <w:rFonts w:ascii="Times New Roman" w:eastAsia="Times New Roman" w:hAnsi="Times New Roman" w:cs="Times New Roman"/>
          <w:sz w:val="28"/>
          <w:lang w:val="uk-UA"/>
        </w:rPr>
        <w:t xml:space="preserve">  Олександр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у  Олександровичу 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  <w:lang w:val="uk-UA"/>
        </w:rPr>
        <w:t>0009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>
        <w:rPr>
          <w:rFonts w:ascii="Times New Roman" w:eastAsia="Times New Roman" w:hAnsi="Times New Roman" w:cs="Times New Roman"/>
          <w:sz w:val="28"/>
        </w:rPr>
        <w:t xml:space="preserve"> 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B10A95" w:rsidRPr="00B10A95" w:rsidRDefault="00B10A95" w:rsidP="00FE2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E288B" w:rsidRDefault="00FE288B" w:rsidP="00FE2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187C7D">
        <w:rPr>
          <w:rFonts w:ascii="Times New Roman" w:eastAsia="Times New Roman" w:hAnsi="Times New Roman" w:cs="Times New Roman"/>
          <w:sz w:val="28"/>
          <w:lang w:val="uk-UA"/>
        </w:rPr>
        <w:t xml:space="preserve"> Бабенко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Олександру Олександровичу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  <w:lang w:val="uk-UA"/>
        </w:rPr>
        <w:t>0009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B10A95" w:rsidRDefault="00B10A95" w:rsidP="00FE2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E288B" w:rsidRDefault="00FE288B" w:rsidP="00FE28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187C7D" w:rsidRDefault="00187C7D" w:rsidP="00187C7D">
      <w:pPr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187C7D" w:rsidRDefault="00187C7D" w:rsidP="00187C7D">
      <w:pPr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187C7D" w:rsidRPr="00187C7D" w:rsidRDefault="00187C7D" w:rsidP="00187C7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87C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187C7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ED7519" w:rsidRPr="000368A9" w:rsidRDefault="00ED7519" w:rsidP="00187C7D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ED7519" w:rsidRPr="000368A9" w:rsidSect="00ED7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288B"/>
    <w:rsid w:val="000368A9"/>
    <w:rsid w:val="00062947"/>
    <w:rsid w:val="000C62EC"/>
    <w:rsid w:val="000F4F68"/>
    <w:rsid w:val="00121D55"/>
    <w:rsid w:val="00187C7D"/>
    <w:rsid w:val="002B3A0B"/>
    <w:rsid w:val="002F3B2C"/>
    <w:rsid w:val="00343EB8"/>
    <w:rsid w:val="003C3895"/>
    <w:rsid w:val="00416A7F"/>
    <w:rsid w:val="0045020C"/>
    <w:rsid w:val="005B7C10"/>
    <w:rsid w:val="00612F53"/>
    <w:rsid w:val="006732C0"/>
    <w:rsid w:val="00A16138"/>
    <w:rsid w:val="00A3458B"/>
    <w:rsid w:val="00B10A95"/>
    <w:rsid w:val="00D048AF"/>
    <w:rsid w:val="00D80B13"/>
    <w:rsid w:val="00ED7519"/>
    <w:rsid w:val="00F658D3"/>
    <w:rsid w:val="00FE2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1192</Words>
  <Characters>681</Characters>
  <Application>Microsoft Office Word</Application>
  <DocSecurity>0</DocSecurity>
  <Lines>5</Lines>
  <Paragraphs>3</Paragraphs>
  <ScaleCrop>false</ScaleCrop>
  <Company>diakov.net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2021-03-09T12:33:00Z</cp:lastPrinted>
  <dcterms:created xsi:type="dcterms:W3CDTF">2021-02-22T08:50:00Z</dcterms:created>
  <dcterms:modified xsi:type="dcterms:W3CDTF">2021-03-23T08:44:00Z</dcterms:modified>
</cp:coreProperties>
</file>